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16" w:rsidRPr="00F94B16" w:rsidRDefault="00F94B16" w:rsidP="00F94B1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Pr="00F94B16">
        <w:rPr>
          <w:rFonts w:ascii="Times New Roman" w:hAnsi="Times New Roman" w:cs="Times New Roman"/>
          <w:sz w:val="24"/>
          <w:szCs w:val="24"/>
          <w:lang w:val="en-GB"/>
        </w:rPr>
        <w:t>In the times, when Corona pandemic is raging havoc in the lives of people especially the poor migrants, daily wage workers, St Aloysius P U College, Harihar in collaboration with Don Bosco, Chitradurga, and Rural Education and Development Society, Bangalore handed over Tempo traveller which has been modified into an Ambulance to the taluk health officials in the premises of ‘Mini Vidhanasoudha’Harihar.</w:t>
      </w:r>
    </w:p>
    <w:p w:rsidR="00F94B16" w:rsidRPr="00F94B16" w:rsidRDefault="00F94B16" w:rsidP="00F94B1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Pr="00F94B16">
        <w:rPr>
          <w:rFonts w:ascii="Times New Roman" w:hAnsi="Times New Roman" w:cs="Times New Roman"/>
          <w:sz w:val="24"/>
          <w:szCs w:val="24"/>
          <w:lang w:val="en-GB"/>
        </w:rPr>
        <w:t>Speaking on this occasion, Fr. Eric Mathias, Superior of St Aloysius PU College, Harihar said that as Ambulance has been the need of the hour in this time of medical emergency, it has been given freely to reduce the financial burden of poor such as migrants, daily wage workers, roadside vendors and poor farmers in the village who have difficulty in accessing these facilities. He wished that people may avail of its services so that we can together fight this disease out.</w:t>
      </w:r>
    </w:p>
    <w:p w:rsidR="00C058D5" w:rsidRPr="00F94B16" w:rsidRDefault="00F94B16" w:rsidP="00F94B1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Pr="00F94B16">
        <w:rPr>
          <w:rFonts w:ascii="Times New Roman" w:hAnsi="Times New Roman" w:cs="Times New Roman"/>
          <w:sz w:val="24"/>
          <w:szCs w:val="24"/>
          <w:lang w:val="en-GB"/>
        </w:rPr>
        <w:t>Mr. K B Ramachandrappa, Taasildar of Harihar taluk spoke on the occasion saying that This ambulance will join already existing four free ambulance services and it will be very helpful in responding to the needs of people in a better way by bringing them from their homes to the hospital.Dr Chandramohan, Taluk Health officer,  GD Gangadharan, the CEO, Fr. Rayappa</w:t>
      </w:r>
      <w:bookmarkStart w:id="0" w:name="_GoBack"/>
      <w:bookmarkEnd w:id="0"/>
      <w:r w:rsidRPr="00F94B16">
        <w:rPr>
          <w:rFonts w:ascii="Times New Roman" w:hAnsi="Times New Roman" w:cs="Times New Roman"/>
          <w:sz w:val="24"/>
          <w:szCs w:val="24"/>
          <w:lang w:val="en-GB"/>
        </w:rPr>
        <w:t>, Mr Sunny Gudinho, the Principal and Mr Manjunath were present on the occasion.</w:t>
      </w:r>
    </w:p>
    <w:sectPr w:rsidR="00C058D5" w:rsidRPr="00F94B16" w:rsidSect="009634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75454"/>
    <w:rsid w:val="00260FF1"/>
    <w:rsid w:val="00575454"/>
    <w:rsid w:val="00963471"/>
    <w:rsid w:val="00C058D5"/>
    <w:rsid w:val="00CE2D86"/>
    <w:rsid w:val="00F94B16"/>
    <w:rsid w:val="00FA4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47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Roydon</dc:creator>
  <cp:lastModifiedBy>offic</cp:lastModifiedBy>
  <cp:revision>2</cp:revision>
  <dcterms:created xsi:type="dcterms:W3CDTF">2021-05-25T05:03:00Z</dcterms:created>
  <dcterms:modified xsi:type="dcterms:W3CDTF">2021-05-25T05:03:00Z</dcterms:modified>
</cp:coreProperties>
</file>